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5E1" w:rsidRDefault="00A03EA7" w:rsidP="00907934">
      <w:pPr>
        <w:jc w:val="center"/>
      </w:pPr>
      <w:r>
        <w:rPr>
          <w:noProof/>
          <w:lang w:eastAsia="de-DE"/>
        </w:rPr>
        <w:drawing>
          <wp:inline distT="0" distB="0" distL="0" distR="0">
            <wp:extent cx="2315071" cy="112614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lh Logo mit dlh-Verbänden (analog zur alten Version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472" cy="1132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912" w:rsidRDefault="00A03EA7" w:rsidP="00094186">
      <w:pPr>
        <w:pStyle w:val="NurText"/>
        <w:jc w:val="center"/>
        <w:rPr>
          <w:b/>
          <w:sz w:val="24"/>
        </w:rPr>
      </w:pPr>
      <w:r w:rsidRPr="006B6D29">
        <w:rPr>
          <w:b/>
          <w:sz w:val="24"/>
        </w:rPr>
        <w:t>Kre</w:t>
      </w:r>
      <w:r w:rsidR="006D6E1B" w:rsidRPr="006B6D29">
        <w:rPr>
          <w:b/>
          <w:sz w:val="24"/>
        </w:rPr>
        <w:t xml:space="preserve">isverband Kassel-Stadt und </w:t>
      </w:r>
      <w:r w:rsidR="009D3A5F">
        <w:rPr>
          <w:b/>
          <w:sz w:val="24"/>
        </w:rPr>
        <w:t>-</w:t>
      </w:r>
      <w:r w:rsidR="00FE20C9" w:rsidRPr="006B6D29">
        <w:rPr>
          <w:b/>
          <w:sz w:val="24"/>
        </w:rPr>
        <w:t>Land</w:t>
      </w:r>
    </w:p>
    <w:p w:rsidR="00094186" w:rsidRPr="00094186" w:rsidRDefault="00094186" w:rsidP="00094186">
      <w:pPr>
        <w:pStyle w:val="NurText"/>
        <w:jc w:val="center"/>
        <w:rPr>
          <w:b/>
          <w:sz w:val="24"/>
        </w:rPr>
      </w:pPr>
    </w:p>
    <w:p w:rsidR="00497093" w:rsidRPr="00C36AB1" w:rsidRDefault="00C36AB1" w:rsidP="00C36AB1">
      <w:pPr>
        <w:jc w:val="center"/>
        <w:rPr>
          <w:rFonts w:cstheme="minorHAnsi"/>
          <w:b/>
          <w:sz w:val="28"/>
        </w:rPr>
      </w:pPr>
      <w:r w:rsidRPr="00C36AB1">
        <w:rPr>
          <w:rFonts w:cstheme="minorHAnsi"/>
          <w:b/>
          <w:sz w:val="28"/>
        </w:rPr>
        <w:t>Ja zu den schriftlichen Abiturprüfungen – aber nur mit Maskenpflicht!</w:t>
      </w:r>
    </w:p>
    <w:p w:rsidR="00C36AB1" w:rsidRPr="00C36AB1" w:rsidRDefault="00C36AB1" w:rsidP="00C36AB1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Der Kreisverband Kassel-Stadt und </w:t>
      </w:r>
      <w:r w:rsidR="008D18FC">
        <w:rPr>
          <w:rFonts w:cstheme="minorHAnsi"/>
          <w:sz w:val="24"/>
        </w:rPr>
        <w:t>-</w:t>
      </w:r>
      <w:r>
        <w:rPr>
          <w:rFonts w:cstheme="minorHAnsi"/>
          <w:sz w:val="24"/>
        </w:rPr>
        <w:t>Land im Deutschen Lehrerverband Hessen (</w:t>
      </w:r>
      <w:proofErr w:type="spellStart"/>
      <w:r>
        <w:rPr>
          <w:rFonts w:cstheme="minorHAnsi"/>
          <w:sz w:val="24"/>
        </w:rPr>
        <w:t>dlh</w:t>
      </w:r>
      <w:proofErr w:type="spellEnd"/>
      <w:r w:rsidR="0058414E">
        <w:rPr>
          <w:rFonts w:cstheme="minorHAnsi"/>
          <w:sz w:val="24"/>
        </w:rPr>
        <w:t>) begrüßt die Aussage</w:t>
      </w:r>
      <w:r>
        <w:rPr>
          <w:rFonts w:cstheme="minorHAnsi"/>
          <w:sz w:val="24"/>
        </w:rPr>
        <w:t xml:space="preserve"> von Kultusminister Alexander Lorz, dass allen Abiturientinnen und Abiturienten vor ihren </w:t>
      </w:r>
      <w:r w:rsidRPr="00C36AB1">
        <w:rPr>
          <w:rFonts w:cstheme="minorHAnsi"/>
          <w:sz w:val="24"/>
        </w:rPr>
        <w:t>schriftlichen Prüfungen</w:t>
      </w:r>
      <w:r>
        <w:rPr>
          <w:rFonts w:cstheme="minorHAnsi"/>
          <w:sz w:val="24"/>
        </w:rPr>
        <w:t xml:space="preserve"> die Möglichkeit gegeben werden soll, einen Antigen-Selbsttest durchzuführen</w:t>
      </w:r>
      <w:r w:rsidRPr="00C36AB1">
        <w:rPr>
          <w:rFonts w:cstheme="minorHAnsi"/>
          <w:sz w:val="24"/>
        </w:rPr>
        <w:t xml:space="preserve">. Laut Schreiben </w:t>
      </w:r>
      <w:r>
        <w:rPr>
          <w:rFonts w:cstheme="minorHAnsi"/>
          <w:sz w:val="24"/>
        </w:rPr>
        <w:t>seines M</w:t>
      </w:r>
      <w:r w:rsidRPr="00C36AB1">
        <w:rPr>
          <w:rFonts w:cstheme="minorHAnsi"/>
          <w:sz w:val="24"/>
        </w:rPr>
        <w:t>inister</w:t>
      </w:r>
      <w:r>
        <w:rPr>
          <w:rFonts w:cstheme="minorHAnsi"/>
          <w:sz w:val="24"/>
        </w:rPr>
        <w:t>iums stehe dabei die Sicherheit der Jugendlichen</w:t>
      </w:r>
      <w:r w:rsidRPr="00C36AB1">
        <w:rPr>
          <w:rFonts w:cstheme="minorHAnsi"/>
          <w:sz w:val="24"/>
        </w:rPr>
        <w:t xml:space="preserve"> sowie der Aufsichtspersonen immer im Fokus.</w:t>
      </w:r>
      <w:r>
        <w:rPr>
          <w:rFonts w:cstheme="minorHAnsi"/>
          <w:sz w:val="24"/>
        </w:rPr>
        <w:t xml:space="preserve"> Ebenso </w:t>
      </w:r>
      <w:r w:rsidR="002C35CE">
        <w:rPr>
          <w:rFonts w:cstheme="minorHAnsi"/>
          <w:sz w:val="24"/>
        </w:rPr>
        <w:t xml:space="preserve">gebe es </w:t>
      </w:r>
      <w:r>
        <w:rPr>
          <w:rFonts w:cstheme="minorHAnsi"/>
          <w:sz w:val="24"/>
        </w:rPr>
        <w:t xml:space="preserve">durch die Fortführung des </w:t>
      </w:r>
      <w:r w:rsidRPr="00C36AB1">
        <w:rPr>
          <w:rFonts w:cstheme="minorHAnsi"/>
          <w:sz w:val="24"/>
        </w:rPr>
        <w:t>Distanzunterricht</w:t>
      </w:r>
      <w:r>
        <w:rPr>
          <w:rFonts w:cstheme="minorHAnsi"/>
          <w:sz w:val="24"/>
        </w:rPr>
        <w:t>s</w:t>
      </w:r>
      <w:r w:rsidR="008D18FC">
        <w:rPr>
          <w:rFonts w:cstheme="minorHAnsi"/>
          <w:sz w:val="24"/>
        </w:rPr>
        <w:t xml:space="preserve"> der Klassen 7 bis 11</w:t>
      </w:r>
      <w:r w:rsidRPr="00C36AB1">
        <w:rPr>
          <w:rFonts w:cstheme="minorHAnsi"/>
          <w:sz w:val="24"/>
        </w:rPr>
        <w:t xml:space="preserve"> </w:t>
      </w:r>
      <w:r w:rsidR="008D18FC">
        <w:rPr>
          <w:rFonts w:cstheme="minorHAnsi"/>
          <w:sz w:val="24"/>
        </w:rPr>
        <w:t xml:space="preserve">genügend </w:t>
      </w:r>
      <w:r>
        <w:rPr>
          <w:rFonts w:cstheme="minorHAnsi"/>
          <w:sz w:val="24"/>
        </w:rPr>
        <w:t>Schulr</w:t>
      </w:r>
      <w:r w:rsidRPr="00C36AB1">
        <w:rPr>
          <w:rFonts w:cstheme="minorHAnsi"/>
          <w:sz w:val="24"/>
        </w:rPr>
        <w:t>äum</w:t>
      </w:r>
      <w:r>
        <w:rPr>
          <w:rFonts w:cstheme="minorHAnsi"/>
          <w:sz w:val="24"/>
        </w:rPr>
        <w:t>e</w:t>
      </w:r>
      <w:r w:rsidRPr="00C36AB1">
        <w:rPr>
          <w:rFonts w:cstheme="minorHAnsi"/>
          <w:sz w:val="24"/>
        </w:rPr>
        <w:t xml:space="preserve"> </w:t>
      </w:r>
      <w:r w:rsidR="0058414E">
        <w:rPr>
          <w:rFonts w:cstheme="minorHAnsi"/>
          <w:sz w:val="24"/>
        </w:rPr>
        <w:t xml:space="preserve">für die </w:t>
      </w:r>
      <w:r w:rsidRPr="00C36AB1">
        <w:rPr>
          <w:rFonts w:cstheme="minorHAnsi"/>
          <w:sz w:val="24"/>
        </w:rPr>
        <w:t xml:space="preserve">Verteilung der Prüflinge </w:t>
      </w:r>
      <w:r w:rsidR="008D18FC">
        <w:rPr>
          <w:rFonts w:cstheme="minorHAnsi"/>
          <w:sz w:val="24"/>
        </w:rPr>
        <w:t>unter Einhaltung der Abstandsregeln</w:t>
      </w:r>
      <w:r w:rsidRPr="00C36AB1">
        <w:rPr>
          <w:rFonts w:cstheme="minorHAnsi"/>
          <w:sz w:val="24"/>
        </w:rPr>
        <w:t xml:space="preserve">. </w:t>
      </w:r>
      <w:r w:rsidR="008D18FC">
        <w:rPr>
          <w:rFonts w:cstheme="minorHAnsi"/>
          <w:sz w:val="24"/>
        </w:rPr>
        <w:t>S</w:t>
      </w:r>
      <w:r>
        <w:rPr>
          <w:rFonts w:cstheme="minorHAnsi"/>
          <w:sz w:val="24"/>
        </w:rPr>
        <w:t xml:space="preserve">o </w:t>
      </w:r>
      <w:r w:rsidR="0058414E">
        <w:rPr>
          <w:rFonts w:cstheme="minorHAnsi"/>
          <w:sz w:val="24"/>
        </w:rPr>
        <w:t xml:space="preserve">sei </w:t>
      </w:r>
      <w:r w:rsidR="008D18FC">
        <w:rPr>
          <w:rFonts w:cstheme="minorHAnsi"/>
          <w:sz w:val="24"/>
        </w:rPr>
        <w:t xml:space="preserve">auch </w:t>
      </w:r>
      <w:r>
        <w:rPr>
          <w:rFonts w:cstheme="minorHAnsi"/>
          <w:sz w:val="24"/>
        </w:rPr>
        <w:t>für den Gesundheits</w:t>
      </w:r>
      <w:r w:rsidRPr="00C36AB1">
        <w:rPr>
          <w:rFonts w:cstheme="minorHAnsi"/>
          <w:sz w:val="24"/>
        </w:rPr>
        <w:t xml:space="preserve">schutz des </w:t>
      </w:r>
      <w:proofErr w:type="spellStart"/>
      <w:r w:rsidRPr="00C36AB1">
        <w:rPr>
          <w:rFonts w:cstheme="minorHAnsi"/>
          <w:sz w:val="24"/>
        </w:rPr>
        <w:t>aufsichtsführenden</w:t>
      </w:r>
      <w:proofErr w:type="spellEnd"/>
      <w:r w:rsidRPr="00C36AB1">
        <w:rPr>
          <w:rFonts w:cstheme="minorHAnsi"/>
          <w:sz w:val="24"/>
        </w:rPr>
        <w:t xml:space="preserve"> Lehrpersonals gesorgt.</w:t>
      </w:r>
    </w:p>
    <w:p w:rsidR="00C36AB1" w:rsidRPr="00C36AB1" w:rsidRDefault="00C36AB1" w:rsidP="00C36AB1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Doch hier beginnt die Kritik des Lehre</w:t>
      </w:r>
      <w:r w:rsidR="007470D3">
        <w:rPr>
          <w:rFonts w:cstheme="minorHAnsi"/>
          <w:sz w:val="24"/>
        </w:rPr>
        <w:t>r</w:t>
      </w:r>
      <w:r>
        <w:rPr>
          <w:rFonts w:cstheme="minorHAnsi"/>
          <w:sz w:val="24"/>
        </w:rPr>
        <w:t xml:space="preserve">verbandes. Der </w:t>
      </w:r>
      <w:proofErr w:type="spellStart"/>
      <w:r>
        <w:rPr>
          <w:rFonts w:cstheme="minorHAnsi"/>
          <w:sz w:val="24"/>
        </w:rPr>
        <w:t>dlh</w:t>
      </w:r>
      <w:proofErr w:type="spellEnd"/>
      <w:r>
        <w:rPr>
          <w:rFonts w:cstheme="minorHAnsi"/>
          <w:sz w:val="24"/>
        </w:rPr>
        <w:t>-Kreisvorsitzende Boris Krüger fragt: „</w:t>
      </w:r>
      <w:r w:rsidRPr="00C36AB1">
        <w:rPr>
          <w:rFonts w:cstheme="minorHAnsi"/>
          <w:sz w:val="24"/>
        </w:rPr>
        <w:t>Aus welch</w:t>
      </w:r>
      <w:r>
        <w:rPr>
          <w:rFonts w:cstheme="minorHAnsi"/>
          <w:sz w:val="24"/>
        </w:rPr>
        <w:t>em Grund gibt es für Abiturient</w:t>
      </w:r>
      <w:r w:rsidRPr="00C36AB1">
        <w:rPr>
          <w:rFonts w:cstheme="minorHAnsi"/>
          <w:sz w:val="24"/>
        </w:rPr>
        <w:t xml:space="preserve">innen </w:t>
      </w:r>
      <w:r>
        <w:rPr>
          <w:rFonts w:cstheme="minorHAnsi"/>
          <w:sz w:val="24"/>
        </w:rPr>
        <w:t xml:space="preserve">und Abiturienten </w:t>
      </w:r>
      <w:r w:rsidRPr="00C36AB1">
        <w:rPr>
          <w:rFonts w:cstheme="minorHAnsi"/>
          <w:sz w:val="24"/>
        </w:rPr>
        <w:t xml:space="preserve">eine Ausnahme von der </w:t>
      </w:r>
      <w:r>
        <w:rPr>
          <w:rFonts w:cstheme="minorHAnsi"/>
          <w:sz w:val="24"/>
        </w:rPr>
        <w:t>Maskenpflicht nach einem</w:t>
      </w:r>
      <w:r w:rsidR="009011D8">
        <w:rPr>
          <w:rFonts w:cstheme="minorHAnsi"/>
          <w:sz w:val="24"/>
        </w:rPr>
        <w:t xml:space="preserve"> negativen Testergebnis, während alle anderen Schülerinnen und Schüler </w:t>
      </w:r>
      <w:r w:rsidR="00661F1F">
        <w:rPr>
          <w:rFonts w:cstheme="minorHAnsi"/>
          <w:sz w:val="24"/>
        </w:rPr>
        <w:t xml:space="preserve">danach </w:t>
      </w:r>
      <w:r w:rsidR="009011D8">
        <w:rPr>
          <w:rFonts w:cstheme="minorHAnsi"/>
          <w:sz w:val="24"/>
        </w:rPr>
        <w:t>ihren Masken auch im Unterricht tragen müssen</w:t>
      </w:r>
      <w:r w:rsidRPr="00C36AB1">
        <w:rPr>
          <w:rFonts w:cstheme="minorHAnsi"/>
          <w:sz w:val="24"/>
        </w:rPr>
        <w:t xml:space="preserve">? Die Abiturprüflinge nach einem negativen Selbsttest ihre </w:t>
      </w:r>
      <w:r w:rsidR="009011D8">
        <w:rPr>
          <w:rFonts w:cstheme="minorHAnsi"/>
          <w:sz w:val="24"/>
        </w:rPr>
        <w:t xml:space="preserve">Klausuren </w:t>
      </w:r>
      <w:r w:rsidRPr="00C36AB1">
        <w:rPr>
          <w:rFonts w:cstheme="minorHAnsi"/>
          <w:sz w:val="24"/>
        </w:rPr>
        <w:t>ohne Maske</w:t>
      </w:r>
      <w:r w:rsidR="002C35CE">
        <w:rPr>
          <w:rFonts w:cstheme="minorHAnsi"/>
          <w:sz w:val="24"/>
        </w:rPr>
        <w:t>n</w:t>
      </w:r>
      <w:r w:rsidRPr="00C36AB1">
        <w:rPr>
          <w:rFonts w:cstheme="minorHAnsi"/>
          <w:sz w:val="24"/>
        </w:rPr>
        <w:t xml:space="preserve"> schreiben zu lassen</w:t>
      </w:r>
      <w:r w:rsidR="002C35CE">
        <w:rPr>
          <w:rFonts w:cstheme="minorHAnsi"/>
          <w:sz w:val="24"/>
        </w:rPr>
        <w:t>,</w:t>
      </w:r>
      <w:r w:rsidRPr="00C36AB1">
        <w:rPr>
          <w:rFonts w:cstheme="minorHAnsi"/>
          <w:sz w:val="24"/>
        </w:rPr>
        <w:t xml:space="preserve"> ist epidemiologisch unverantwortlich.</w:t>
      </w:r>
      <w:r w:rsidR="009011D8">
        <w:rPr>
          <w:rFonts w:cstheme="minorHAnsi"/>
          <w:sz w:val="24"/>
        </w:rPr>
        <w:t>“</w:t>
      </w:r>
      <w:r w:rsidRPr="00C36AB1">
        <w:rPr>
          <w:rFonts w:cstheme="minorHAnsi"/>
          <w:sz w:val="24"/>
        </w:rPr>
        <w:t xml:space="preserve"> Die </w:t>
      </w:r>
      <w:r w:rsidR="002C35CE">
        <w:rPr>
          <w:rFonts w:cstheme="minorHAnsi"/>
          <w:sz w:val="24"/>
        </w:rPr>
        <w:t>Selbst</w:t>
      </w:r>
      <w:r w:rsidRPr="00C36AB1">
        <w:rPr>
          <w:rFonts w:cstheme="minorHAnsi"/>
          <w:sz w:val="24"/>
        </w:rPr>
        <w:t>tests b</w:t>
      </w:r>
      <w:r w:rsidR="009011D8">
        <w:rPr>
          <w:rFonts w:cstheme="minorHAnsi"/>
          <w:sz w:val="24"/>
        </w:rPr>
        <w:t>ö</w:t>
      </w:r>
      <w:r w:rsidRPr="00C36AB1">
        <w:rPr>
          <w:rFonts w:cstheme="minorHAnsi"/>
          <w:sz w:val="24"/>
        </w:rPr>
        <w:t xml:space="preserve">ten bestenfalls </w:t>
      </w:r>
      <w:r w:rsidR="009011D8">
        <w:rPr>
          <w:rFonts w:cstheme="minorHAnsi"/>
          <w:sz w:val="24"/>
        </w:rPr>
        <w:t xml:space="preserve">eine Momentaufnahme, wie Minister Lorz in seinem Brief an die Eltern selbst schreibt, und hätten </w:t>
      </w:r>
      <w:r w:rsidR="00B17A85">
        <w:rPr>
          <w:rFonts w:cstheme="minorHAnsi"/>
          <w:sz w:val="24"/>
        </w:rPr>
        <w:t xml:space="preserve">auch </w:t>
      </w:r>
      <w:r w:rsidR="009011D8">
        <w:rPr>
          <w:rFonts w:cstheme="minorHAnsi"/>
          <w:sz w:val="24"/>
        </w:rPr>
        <w:t xml:space="preserve">bei </w:t>
      </w:r>
      <w:r w:rsidR="009011D8" w:rsidRPr="009011D8">
        <w:rPr>
          <w:rFonts w:cstheme="minorHAnsi"/>
          <w:sz w:val="24"/>
        </w:rPr>
        <w:t xml:space="preserve">korrekter Durchführung </w:t>
      </w:r>
      <w:r w:rsidR="009011D8">
        <w:rPr>
          <w:rFonts w:cstheme="minorHAnsi"/>
          <w:sz w:val="24"/>
        </w:rPr>
        <w:t xml:space="preserve">eine gewisse Fehlerquote. Sie würden also allenfalls eine </w:t>
      </w:r>
      <w:r w:rsidR="0058414E">
        <w:rPr>
          <w:rFonts w:cstheme="minorHAnsi"/>
          <w:sz w:val="24"/>
        </w:rPr>
        <w:t xml:space="preserve">Scheinsicherheit </w:t>
      </w:r>
      <w:r w:rsidR="009011D8">
        <w:rPr>
          <w:rFonts w:cstheme="minorHAnsi"/>
          <w:sz w:val="24"/>
        </w:rPr>
        <w:t>liefern</w:t>
      </w:r>
      <w:r w:rsidRPr="00C36AB1">
        <w:rPr>
          <w:rFonts w:cstheme="minorHAnsi"/>
          <w:sz w:val="24"/>
        </w:rPr>
        <w:t xml:space="preserve">. </w:t>
      </w:r>
    </w:p>
    <w:p w:rsidR="00C36AB1" w:rsidRPr="00C36AB1" w:rsidRDefault="009011D8" w:rsidP="00C36AB1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Zudem hätten sich alle </w:t>
      </w:r>
      <w:r w:rsidR="00C36AB1" w:rsidRPr="00C36AB1">
        <w:rPr>
          <w:rFonts w:cstheme="minorHAnsi"/>
          <w:sz w:val="24"/>
        </w:rPr>
        <w:t xml:space="preserve">Beteiligten </w:t>
      </w:r>
      <w:r>
        <w:rPr>
          <w:rFonts w:cstheme="minorHAnsi"/>
          <w:sz w:val="24"/>
        </w:rPr>
        <w:t xml:space="preserve">in den vergangenen Monaten </w:t>
      </w:r>
      <w:r w:rsidR="00C36AB1" w:rsidRPr="00C36AB1">
        <w:rPr>
          <w:rFonts w:cstheme="minorHAnsi"/>
          <w:sz w:val="24"/>
        </w:rPr>
        <w:t>an das Maske</w:t>
      </w:r>
      <w:r w:rsidR="008D18FC">
        <w:rPr>
          <w:rFonts w:cstheme="minorHAnsi"/>
          <w:sz w:val="24"/>
        </w:rPr>
        <w:t>n</w:t>
      </w:r>
      <w:r w:rsidR="00C36AB1" w:rsidRPr="00C36AB1">
        <w:rPr>
          <w:rFonts w:cstheme="minorHAnsi"/>
          <w:sz w:val="24"/>
        </w:rPr>
        <w:t xml:space="preserve">tragen </w:t>
      </w:r>
      <w:r>
        <w:rPr>
          <w:rFonts w:cstheme="minorHAnsi"/>
          <w:sz w:val="24"/>
        </w:rPr>
        <w:t xml:space="preserve">während einer Klausur </w:t>
      </w:r>
      <w:r w:rsidR="00C36AB1" w:rsidRPr="00C36AB1">
        <w:rPr>
          <w:rFonts w:cstheme="minorHAnsi"/>
          <w:sz w:val="24"/>
        </w:rPr>
        <w:t xml:space="preserve">gewöhnt. Wie bereits </w:t>
      </w:r>
      <w:r>
        <w:rPr>
          <w:rFonts w:cstheme="minorHAnsi"/>
          <w:sz w:val="24"/>
        </w:rPr>
        <w:t xml:space="preserve">vom Kultusministerium </w:t>
      </w:r>
      <w:r w:rsidR="00C36AB1" w:rsidRPr="00C36AB1">
        <w:rPr>
          <w:rFonts w:cstheme="minorHAnsi"/>
          <w:sz w:val="24"/>
        </w:rPr>
        <w:t xml:space="preserve">angekündigt und </w:t>
      </w:r>
      <w:r>
        <w:rPr>
          <w:rFonts w:cstheme="minorHAnsi"/>
          <w:sz w:val="24"/>
        </w:rPr>
        <w:t xml:space="preserve">mit einer zusätzlichen halben Stunde Prüfungszeit </w:t>
      </w:r>
      <w:r w:rsidR="00C36AB1" w:rsidRPr="00C36AB1">
        <w:rPr>
          <w:rFonts w:cstheme="minorHAnsi"/>
          <w:sz w:val="24"/>
        </w:rPr>
        <w:t xml:space="preserve">eingeplant, sollten den Prüflingen bei Bedarf Maskenpausen ermöglicht werden. </w:t>
      </w:r>
      <w:r>
        <w:rPr>
          <w:rFonts w:cstheme="minorHAnsi"/>
          <w:sz w:val="24"/>
        </w:rPr>
        <w:t>„</w:t>
      </w:r>
      <w:r w:rsidR="007470D3">
        <w:rPr>
          <w:rFonts w:cstheme="minorHAnsi"/>
          <w:sz w:val="24"/>
        </w:rPr>
        <w:t>Bis zu f</w:t>
      </w:r>
      <w:r w:rsidR="00C36AB1" w:rsidRPr="00C36AB1">
        <w:rPr>
          <w:rFonts w:cstheme="minorHAnsi"/>
          <w:sz w:val="24"/>
        </w:rPr>
        <w:t xml:space="preserve">ünf Stunden </w:t>
      </w:r>
      <w:r>
        <w:rPr>
          <w:rFonts w:cstheme="minorHAnsi"/>
          <w:sz w:val="24"/>
        </w:rPr>
        <w:t xml:space="preserve">hingegen </w:t>
      </w:r>
      <w:r w:rsidR="00C36AB1" w:rsidRPr="00C36AB1">
        <w:rPr>
          <w:rFonts w:cstheme="minorHAnsi"/>
          <w:sz w:val="24"/>
        </w:rPr>
        <w:t xml:space="preserve">ohne Maske in einem Raum zusammenzusitzen, erscheint </w:t>
      </w:r>
      <w:r>
        <w:rPr>
          <w:rFonts w:cstheme="minorHAnsi"/>
          <w:sz w:val="24"/>
        </w:rPr>
        <w:t xml:space="preserve">mehr als </w:t>
      </w:r>
      <w:r w:rsidR="00C36AB1" w:rsidRPr="00C36AB1">
        <w:rPr>
          <w:rFonts w:cstheme="minorHAnsi"/>
          <w:sz w:val="24"/>
        </w:rPr>
        <w:t>verantwortungslos.</w:t>
      </w:r>
      <w:r>
        <w:rPr>
          <w:rFonts w:cstheme="minorHAnsi"/>
          <w:sz w:val="24"/>
        </w:rPr>
        <w:t xml:space="preserve"> Warum weicht das Kultusministerium angesichts steigender Inzidenzwerte von seinen</w:t>
      </w:r>
      <w:r w:rsidR="008D18FC">
        <w:rPr>
          <w:rFonts w:cstheme="minorHAnsi"/>
          <w:sz w:val="24"/>
        </w:rPr>
        <w:t xml:space="preserve"> ursprünglichen Plänen ab, die </w:t>
      </w:r>
      <w:r>
        <w:rPr>
          <w:rFonts w:cstheme="minorHAnsi"/>
          <w:sz w:val="24"/>
        </w:rPr>
        <w:t xml:space="preserve">sehr auf den Gesundheitsschutz </w:t>
      </w:r>
      <w:r w:rsidR="008D18FC">
        <w:rPr>
          <w:rFonts w:cstheme="minorHAnsi"/>
          <w:sz w:val="24"/>
        </w:rPr>
        <w:t>aller am Abitur Beteiligten bedacht waren</w:t>
      </w:r>
      <w:r>
        <w:rPr>
          <w:rFonts w:cstheme="minorHAnsi"/>
          <w:sz w:val="24"/>
        </w:rPr>
        <w:t xml:space="preserve">?“, kritisiert Krüger. </w:t>
      </w:r>
    </w:p>
    <w:p w:rsidR="00C36AB1" w:rsidRDefault="00C36AB1" w:rsidP="00C36AB1">
      <w:pPr>
        <w:jc w:val="both"/>
        <w:rPr>
          <w:rFonts w:cstheme="minorHAnsi"/>
          <w:sz w:val="24"/>
        </w:rPr>
      </w:pPr>
      <w:r w:rsidRPr="00C36AB1">
        <w:rPr>
          <w:rFonts w:cstheme="minorHAnsi"/>
          <w:sz w:val="24"/>
        </w:rPr>
        <w:t xml:space="preserve">Das würde nicht nur </w:t>
      </w:r>
      <w:r w:rsidR="009011D8">
        <w:rPr>
          <w:rFonts w:cstheme="minorHAnsi"/>
          <w:sz w:val="24"/>
        </w:rPr>
        <w:t xml:space="preserve">die </w:t>
      </w:r>
      <w:proofErr w:type="spellStart"/>
      <w:r w:rsidR="009011D8" w:rsidRPr="00C36AB1">
        <w:rPr>
          <w:rFonts w:cstheme="minorHAnsi"/>
          <w:sz w:val="24"/>
        </w:rPr>
        <w:t>aufsichtsführenden</w:t>
      </w:r>
      <w:proofErr w:type="spellEnd"/>
      <w:r w:rsidR="009011D8" w:rsidRPr="00C36AB1">
        <w:rPr>
          <w:rFonts w:cstheme="minorHAnsi"/>
          <w:sz w:val="24"/>
        </w:rPr>
        <w:t xml:space="preserve"> </w:t>
      </w:r>
      <w:r w:rsidRPr="00C36AB1">
        <w:rPr>
          <w:rFonts w:cstheme="minorHAnsi"/>
          <w:sz w:val="24"/>
        </w:rPr>
        <w:t xml:space="preserve">Lehrkräfte gefährden, die </w:t>
      </w:r>
      <w:r w:rsidR="009011D8">
        <w:rPr>
          <w:rFonts w:cstheme="minorHAnsi"/>
          <w:sz w:val="24"/>
        </w:rPr>
        <w:t xml:space="preserve">an den weiterführenden Schulen zum größten </w:t>
      </w:r>
      <w:r w:rsidR="008D18FC">
        <w:rPr>
          <w:rFonts w:cstheme="minorHAnsi"/>
          <w:sz w:val="24"/>
        </w:rPr>
        <w:t xml:space="preserve">Teil </w:t>
      </w:r>
      <w:r w:rsidRPr="00C36AB1">
        <w:rPr>
          <w:rFonts w:cstheme="minorHAnsi"/>
          <w:sz w:val="24"/>
        </w:rPr>
        <w:t xml:space="preserve">immer </w:t>
      </w:r>
      <w:r w:rsidR="009011D8">
        <w:rPr>
          <w:rFonts w:cstheme="minorHAnsi"/>
          <w:sz w:val="24"/>
        </w:rPr>
        <w:t xml:space="preserve">noch </w:t>
      </w:r>
      <w:r w:rsidRPr="00C36AB1">
        <w:rPr>
          <w:rFonts w:cstheme="minorHAnsi"/>
          <w:sz w:val="24"/>
        </w:rPr>
        <w:t xml:space="preserve">nicht geimpft </w:t>
      </w:r>
      <w:r w:rsidR="009011D8">
        <w:rPr>
          <w:rFonts w:cstheme="minorHAnsi"/>
          <w:sz w:val="24"/>
        </w:rPr>
        <w:t>sind</w:t>
      </w:r>
      <w:r w:rsidRPr="00C36AB1">
        <w:rPr>
          <w:rFonts w:cstheme="minorHAnsi"/>
          <w:sz w:val="24"/>
        </w:rPr>
        <w:t xml:space="preserve">, sondern auch die Abiturientinnen </w:t>
      </w:r>
      <w:r w:rsidR="008D18FC">
        <w:rPr>
          <w:rFonts w:cstheme="minorHAnsi"/>
          <w:sz w:val="24"/>
        </w:rPr>
        <w:t xml:space="preserve">und Abiturienten, </w:t>
      </w:r>
      <w:r w:rsidRPr="00C36AB1">
        <w:rPr>
          <w:rFonts w:cstheme="minorHAnsi"/>
          <w:sz w:val="24"/>
        </w:rPr>
        <w:t>wenn sie sich etwa bei ihrer ersten oder zweiten Klausur infizierten oder in Quarantäne müssten, weil sich herausstellt, dass jemand im Raum infiziert war.</w:t>
      </w:r>
      <w:r w:rsidR="008D18FC">
        <w:rPr>
          <w:rFonts w:cstheme="minorHAnsi"/>
          <w:sz w:val="24"/>
        </w:rPr>
        <w:t xml:space="preserve"> Dann wäre kein reibungsloser </w:t>
      </w:r>
      <w:r w:rsidR="008D18FC" w:rsidRPr="008D18FC">
        <w:rPr>
          <w:rFonts w:cstheme="minorHAnsi"/>
          <w:sz w:val="24"/>
        </w:rPr>
        <w:t>Ablauf ihres Abiturs</w:t>
      </w:r>
      <w:r w:rsidR="008D18FC">
        <w:rPr>
          <w:rFonts w:cstheme="minorHAnsi"/>
          <w:sz w:val="24"/>
        </w:rPr>
        <w:t xml:space="preserve"> mehr möglich.</w:t>
      </w:r>
    </w:p>
    <w:p w:rsidR="008D18FC" w:rsidRPr="00C36AB1" w:rsidRDefault="008D18FC" w:rsidP="00C36AB1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Boris Krüger fordert </w:t>
      </w:r>
      <w:r w:rsidR="00B17A85">
        <w:rPr>
          <w:rFonts w:cstheme="minorHAnsi"/>
          <w:sz w:val="24"/>
        </w:rPr>
        <w:t>daher</w:t>
      </w:r>
      <w:r>
        <w:rPr>
          <w:rFonts w:cstheme="minorHAnsi"/>
          <w:sz w:val="24"/>
        </w:rPr>
        <w:t xml:space="preserve">: „Herr Lorz, bitte überdenken Sie die Aufhebung der Maskenpflicht noch einmal! Es ist noch eine knappe Woche Zeit bis zu den ersten Abiturklausuren Zeit, um diesen Schritt ohne großen Aufwand </w:t>
      </w:r>
      <w:r w:rsidR="002C35CE">
        <w:rPr>
          <w:rFonts w:cstheme="minorHAnsi"/>
          <w:sz w:val="24"/>
        </w:rPr>
        <w:t xml:space="preserve">wieder </w:t>
      </w:r>
      <w:r>
        <w:rPr>
          <w:rFonts w:cstheme="minorHAnsi"/>
          <w:sz w:val="24"/>
        </w:rPr>
        <w:t xml:space="preserve">rückgängig zu machen. Auch wenn er als </w:t>
      </w:r>
      <w:r w:rsidR="002C35CE">
        <w:rPr>
          <w:rFonts w:cstheme="minorHAnsi"/>
          <w:sz w:val="24"/>
        </w:rPr>
        <w:t xml:space="preserve">kleiner Vorteil </w:t>
      </w:r>
      <w:r>
        <w:rPr>
          <w:rFonts w:cstheme="minorHAnsi"/>
          <w:sz w:val="24"/>
        </w:rPr>
        <w:t xml:space="preserve">für die </w:t>
      </w:r>
      <w:r w:rsidR="002C35CE">
        <w:rPr>
          <w:rFonts w:cstheme="minorHAnsi"/>
          <w:sz w:val="24"/>
        </w:rPr>
        <w:t xml:space="preserve">Abiturprüflinge </w:t>
      </w:r>
      <w:r>
        <w:rPr>
          <w:rFonts w:cstheme="minorHAnsi"/>
          <w:sz w:val="24"/>
        </w:rPr>
        <w:t xml:space="preserve">gedacht war, so kann er </w:t>
      </w:r>
      <w:r w:rsidR="002C35CE">
        <w:rPr>
          <w:rFonts w:cstheme="minorHAnsi"/>
          <w:sz w:val="24"/>
        </w:rPr>
        <w:t>sich zu leicht zu einem großen Nachteil für sie entwickeln.“</w:t>
      </w:r>
    </w:p>
    <w:p w:rsidR="00153161" w:rsidRDefault="00153161" w:rsidP="001E27C4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Lohfelden, den </w:t>
      </w:r>
      <w:r w:rsidR="00C36AB1">
        <w:rPr>
          <w:rFonts w:cstheme="minorHAnsi"/>
          <w:sz w:val="24"/>
        </w:rPr>
        <w:t>13</w:t>
      </w:r>
      <w:r>
        <w:rPr>
          <w:rFonts w:cstheme="minorHAnsi"/>
          <w:sz w:val="24"/>
        </w:rPr>
        <w:t>.</w:t>
      </w:r>
      <w:r w:rsidR="00C36AB1">
        <w:rPr>
          <w:rFonts w:cstheme="minorHAnsi"/>
          <w:sz w:val="24"/>
        </w:rPr>
        <w:t>4</w:t>
      </w:r>
      <w:r>
        <w:rPr>
          <w:rFonts w:cstheme="minorHAnsi"/>
          <w:sz w:val="24"/>
        </w:rPr>
        <w:t>.2021</w:t>
      </w:r>
      <w:bookmarkStart w:id="0" w:name="_GoBack"/>
      <w:bookmarkEnd w:id="0"/>
    </w:p>
    <w:sectPr w:rsidR="00153161" w:rsidSect="006B6D29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13"/>
    <w:rsid w:val="0000674B"/>
    <w:rsid w:val="00024684"/>
    <w:rsid w:val="000506D7"/>
    <w:rsid w:val="0006008B"/>
    <w:rsid w:val="000636A9"/>
    <w:rsid w:val="00065B22"/>
    <w:rsid w:val="00067413"/>
    <w:rsid w:val="00073AFC"/>
    <w:rsid w:val="00077D97"/>
    <w:rsid w:val="00080A09"/>
    <w:rsid w:val="000868A1"/>
    <w:rsid w:val="00094186"/>
    <w:rsid w:val="000D5202"/>
    <w:rsid w:val="000F5911"/>
    <w:rsid w:val="000F73F1"/>
    <w:rsid w:val="00106CA9"/>
    <w:rsid w:val="00116792"/>
    <w:rsid w:val="00117D1C"/>
    <w:rsid w:val="001246A7"/>
    <w:rsid w:val="0013107A"/>
    <w:rsid w:val="00153161"/>
    <w:rsid w:val="00154C7B"/>
    <w:rsid w:val="00156B68"/>
    <w:rsid w:val="00160A53"/>
    <w:rsid w:val="001614A4"/>
    <w:rsid w:val="00165FA1"/>
    <w:rsid w:val="00181241"/>
    <w:rsid w:val="00195D6D"/>
    <w:rsid w:val="001D44E7"/>
    <w:rsid w:val="001D739B"/>
    <w:rsid w:val="001E27C4"/>
    <w:rsid w:val="001E3204"/>
    <w:rsid w:val="001E77C0"/>
    <w:rsid w:val="001F05B1"/>
    <w:rsid w:val="001F2881"/>
    <w:rsid w:val="001F2B8B"/>
    <w:rsid w:val="001F304E"/>
    <w:rsid w:val="00206F49"/>
    <w:rsid w:val="00211891"/>
    <w:rsid w:val="00222C3F"/>
    <w:rsid w:val="00232197"/>
    <w:rsid w:val="00232FF8"/>
    <w:rsid w:val="00247E91"/>
    <w:rsid w:val="00250710"/>
    <w:rsid w:val="00254AD2"/>
    <w:rsid w:val="00257427"/>
    <w:rsid w:val="00260681"/>
    <w:rsid w:val="002946C0"/>
    <w:rsid w:val="002A337C"/>
    <w:rsid w:val="002C35CE"/>
    <w:rsid w:val="002C4928"/>
    <w:rsid w:val="002D5524"/>
    <w:rsid w:val="002E11AD"/>
    <w:rsid w:val="003545D4"/>
    <w:rsid w:val="00360171"/>
    <w:rsid w:val="00366B48"/>
    <w:rsid w:val="00367784"/>
    <w:rsid w:val="00380E4A"/>
    <w:rsid w:val="00382399"/>
    <w:rsid w:val="003879C3"/>
    <w:rsid w:val="00395EA2"/>
    <w:rsid w:val="003A5FCE"/>
    <w:rsid w:val="003B5971"/>
    <w:rsid w:val="003E44BE"/>
    <w:rsid w:val="00406782"/>
    <w:rsid w:val="00431D07"/>
    <w:rsid w:val="00436A94"/>
    <w:rsid w:val="00437B1E"/>
    <w:rsid w:val="00452FA5"/>
    <w:rsid w:val="00473DFA"/>
    <w:rsid w:val="00497093"/>
    <w:rsid w:val="004C0AFD"/>
    <w:rsid w:val="004C5E1D"/>
    <w:rsid w:val="004D15C7"/>
    <w:rsid w:val="004D587D"/>
    <w:rsid w:val="00523E18"/>
    <w:rsid w:val="00540965"/>
    <w:rsid w:val="00547526"/>
    <w:rsid w:val="0055478D"/>
    <w:rsid w:val="00583729"/>
    <w:rsid w:val="0058414E"/>
    <w:rsid w:val="005A3518"/>
    <w:rsid w:val="005C5BE3"/>
    <w:rsid w:val="005D2E73"/>
    <w:rsid w:val="005E2307"/>
    <w:rsid w:val="005E758B"/>
    <w:rsid w:val="00604B35"/>
    <w:rsid w:val="00625F85"/>
    <w:rsid w:val="00627261"/>
    <w:rsid w:val="006538D5"/>
    <w:rsid w:val="006579C5"/>
    <w:rsid w:val="00660AC9"/>
    <w:rsid w:val="0066127D"/>
    <w:rsid w:val="00661F1F"/>
    <w:rsid w:val="00672409"/>
    <w:rsid w:val="00672803"/>
    <w:rsid w:val="00681A75"/>
    <w:rsid w:val="00683724"/>
    <w:rsid w:val="00685BA0"/>
    <w:rsid w:val="006950C3"/>
    <w:rsid w:val="006A1C0B"/>
    <w:rsid w:val="006B6D29"/>
    <w:rsid w:val="006C62AA"/>
    <w:rsid w:val="006D07FA"/>
    <w:rsid w:val="006D6E1B"/>
    <w:rsid w:val="006E1DD7"/>
    <w:rsid w:val="006F0AD4"/>
    <w:rsid w:val="00716E42"/>
    <w:rsid w:val="00724BB1"/>
    <w:rsid w:val="00737872"/>
    <w:rsid w:val="007378B8"/>
    <w:rsid w:val="007470D3"/>
    <w:rsid w:val="00754554"/>
    <w:rsid w:val="00762664"/>
    <w:rsid w:val="00764214"/>
    <w:rsid w:val="00764FF4"/>
    <w:rsid w:val="0077167D"/>
    <w:rsid w:val="007820D1"/>
    <w:rsid w:val="007D6553"/>
    <w:rsid w:val="007E4D58"/>
    <w:rsid w:val="007F5F0E"/>
    <w:rsid w:val="00812AA2"/>
    <w:rsid w:val="008155B9"/>
    <w:rsid w:val="0082526C"/>
    <w:rsid w:val="00853912"/>
    <w:rsid w:val="00865CFC"/>
    <w:rsid w:val="008755A1"/>
    <w:rsid w:val="00882DD6"/>
    <w:rsid w:val="0089556A"/>
    <w:rsid w:val="008C42A8"/>
    <w:rsid w:val="008D18FC"/>
    <w:rsid w:val="008D1B1F"/>
    <w:rsid w:val="009011D8"/>
    <w:rsid w:val="00907934"/>
    <w:rsid w:val="009349D4"/>
    <w:rsid w:val="00965BE2"/>
    <w:rsid w:val="00966CD5"/>
    <w:rsid w:val="009720EC"/>
    <w:rsid w:val="0098055C"/>
    <w:rsid w:val="00980CC1"/>
    <w:rsid w:val="00984045"/>
    <w:rsid w:val="00985421"/>
    <w:rsid w:val="00993967"/>
    <w:rsid w:val="009B2A42"/>
    <w:rsid w:val="009B77C6"/>
    <w:rsid w:val="009C17F2"/>
    <w:rsid w:val="009D3A5F"/>
    <w:rsid w:val="009E3914"/>
    <w:rsid w:val="009E5B29"/>
    <w:rsid w:val="00A0049A"/>
    <w:rsid w:val="00A006D6"/>
    <w:rsid w:val="00A01D82"/>
    <w:rsid w:val="00A03EA7"/>
    <w:rsid w:val="00A0558E"/>
    <w:rsid w:val="00A1463C"/>
    <w:rsid w:val="00A15015"/>
    <w:rsid w:val="00A365CB"/>
    <w:rsid w:val="00A37939"/>
    <w:rsid w:val="00A512EF"/>
    <w:rsid w:val="00A523A8"/>
    <w:rsid w:val="00A57842"/>
    <w:rsid w:val="00A625E4"/>
    <w:rsid w:val="00A73F82"/>
    <w:rsid w:val="00A906B1"/>
    <w:rsid w:val="00AC6547"/>
    <w:rsid w:val="00AE2A01"/>
    <w:rsid w:val="00AF2E1D"/>
    <w:rsid w:val="00B0051D"/>
    <w:rsid w:val="00B17A85"/>
    <w:rsid w:val="00B23A36"/>
    <w:rsid w:val="00B25851"/>
    <w:rsid w:val="00B25DC8"/>
    <w:rsid w:val="00B34F47"/>
    <w:rsid w:val="00B534AA"/>
    <w:rsid w:val="00B555E1"/>
    <w:rsid w:val="00B63028"/>
    <w:rsid w:val="00B91B1E"/>
    <w:rsid w:val="00BA41CB"/>
    <w:rsid w:val="00BB4505"/>
    <w:rsid w:val="00BB5221"/>
    <w:rsid w:val="00C318E7"/>
    <w:rsid w:val="00C32B5F"/>
    <w:rsid w:val="00C36AB1"/>
    <w:rsid w:val="00C37B5C"/>
    <w:rsid w:val="00C41EC3"/>
    <w:rsid w:val="00C529D8"/>
    <w:rsid w:val="00C5657A"/>
    <w:rsid w:val="00C619B8"/>
    <w:rsid w:val="00C7696E"/>
    <w:rsid w:val="00C909A4"/>
    <w:rsid w:val="00CA587A"/>
    <w:rsid w:val="00CC0A13"/>
    <w:rsid w:val="00CD443F"/>
    <w:rsid w:val="00CE671D"/>
    <w:rsid w:val="00D06386"/>
    <w:rsid w:val="00D06734"/>
    <w:rsid w:val="00D222AA"/>
    <w:rsid w:val="00D30E30"/>
    <w:rsid w:val="00D66188"/>
    <w:rsid w:val="00DA11AD"/>
    <w:rsid w:val="00DA7068"/>
    <w:rsid w:val="00DB2DDA"/>
    <w:rsid w:val="00DC539C"/>
    <w:rsid w:val="00DE1AE8"/>
    <w:rsid w:val="00DF02BE"/>
    <w:rsid w:val="00DF79DD"/>
    <w:rsid w:val="00E51F6E"/>
    <w:rsid w:val="00E54E20"/>
    <w:rsid w:val="00E55F26"/>
    <w:rsid w:val="00E61EB5"/>
    <w:rsid w:val="00E63589"/>
    <w:rsid w:val="00E659BE"/>
    <w:rsid w:val="00E66974"/>
    <w:rsid w:val="00E759BC"/>
    <w:rsid w:val="00E75D2B"/>
    <w:rsid w:val="00E816B4"/>
    <w:rsid w:val="00EA662E"/>
    <w:rsid w:val="00EC3A21"/>
    <w:rsid w:val="00ED60A1"/>
    <w:rsid w:val="00ED731F"/>
    <w:rsid w:val="00ED77A9"/>
    <w:rsid w:val="00EE120F"/>
    <w:rsid w:val="00EF7A0C"/>
    <w:rsid w:val="00F23D5D"/>
    <w:rsid w:val="00F5344B"/>
    <w:rsid w:val="00F7355E"/>
    <w:rsid w:val="00F9452E"/>
    <w:rsid w:val="00FA7A77"/>
    <w:rsid w:val="00FE20C9"/>
    <w:rsid w:val="00FE2298"/>
    <w:rsid w:val="00FE5625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DE96A-B8E8-4494-8B94-505799EF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B2DDA"/>
    <w:rPr>
      <w:color w:val="0563C1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6D07FA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6D07FA"/>
    <w:rPr>
      <w:rFonts w:ascii="Calibri" w:hAnsi="Calibri"/>
      <w:szCs w:val="21"/>
    </w:rPr>
  </w:style>
  <w:style w:type="paragraph" w:styleId="KeinLeerraum">
    <w:name w:val="No Spacing"/>
    <w:uiPriority w:val="1"/>
    <w:qFormat/>
    <w:rsid w:val="00FE20C9"/>
    <w:pPr>
      <w:spacing w:after="0" w:line="240" w:lineRule="auto"/>
    </w:pPr>
  </w:style>
  <w:style w:type="paragraph" w:customStyle="1" w:styleId="xmsoplaintext">
    <w:name w:val="x_msoplaintext"/>
    <w:basedOn w:val="Standard"/>
    <w:rsid w:val="00737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660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60A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9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9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3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5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5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Krüger</dc:creator>
  <cp:keywords/>
  <dc:description/>
  <cp:lastModifiedBy>Boris Krüger</cp:lastModifiedBy>
  <cp:revision>2</cp:revision>
  <cp:lastPrinted>2021-04-15T10:16:00Z</cp:lastPrinted>
  <dcterms:created xsi:type="dcterms:W3CDTF">2021-04-15T10:18:00Z</dcterms:created>
  <dcterms:modified xsi:type="dcterms:W3CDTF">2021-04-15T10:18:00Z</dcterms:modified>
</cp:coreProperties>
</file>